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41" w:rsidRDefault="007A5E41" w:rsidP="00F741F6">
      <w:pPr>
        <w:shd w:val="clear" w:color="auto" w:fill="FFFFFF"/>
        <w:autoSpaceDE w:val="0"/>
        <w:autoSpaceDN w:val="0"/>
        <w:adjustRightInd w:val="0"/>
        <w:rPr>
          <w:b/>
          <w:bCs/>
          <w:color w:val="FF0000"/>
          <w:sz w:val="28"/>
          <w:szCs w:val="28"/>
          <w:u w:val="single"/>
        </w:rPr>
      </w:pPr>
    </w:p>
    <w:p w:rsidR="006258B8" w:rsidRDefault="006258B8" w:rsidP="00EC337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282828"/>
          <w:sz w:val="28"/>
          <w:szCs w:val="28"/>
        </w:rPr>
      </w:pPr>
    </w:p>
    <w:p w:rsidR="00EC337A" w:rsidRPr="00F741F6" w:rsidRDefault="00EC337A" w:rsidP="00EC337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282828"/>
          <w:sz w:val="28"/>
          <w:szCs w:val="28"/>
        </w:rPr>
      </w:pPr>
      <w:proofErr w:type="gramStart"/>
      <w:r w:rsidRPr="00F741F6">
        <w:rPr>
          <w:b/>
          <w:bCs/>
          <w:color w:val="282828"/>
          <w:sz w:val="28"/>
          <w:szCs w:val="28"/>
        </w:rPr>
        <w:t>С</w:t>
      </w:r>
      <w:proofErr w:type="gramEnd"/>
      <w:r w:rsidRPr="00F741F6">
        <w:rPr>
          <w:b/>
          <w:bCs/>
          <w:color w:val="282828"/>
          <w:sz w:val="28"/>
          <w:szCs w:val="28"/>
        </w:rPr>
        <w:t xml:space="preserve"> В Е Д Е Н И Я</w:t>
      </w:r>
    </w:p>
    <w:p w:rsidR="00EC337A" w:rsidRPr="00F741F6" w:rsidRDefault="00EC337A" w:rsidP="00EC337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282828"/>
          <w:sz w:val="28"/>
          <w:szCs w:val="28"/>
        </w:rPr>
      </w:pPr>
      <w:r w:rsidRPr="00F741F6">
        <w:rPr>
          <w:b/>
          <w:bCs/>
          <w:color w:val="282828"/>
          <w:sz w:val="28"/>
          <w:szCs w:val="28"/>
        </w:rPr>
        <w:t xml:space="preserve">по обеспечению прав  несовершеннолетних  на получение </w:t>
      </w:r>
    </w:p>
    <w:p w:rsidR="00EC337A" w:rsidRPr="00F741F6" w:rsidRDefault="00EC337A" w:rsidP="00EC337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282828"/>
          <w:sz w:val="28"/>
          <w:szCs w:val="28"/>
        </w:rPr>
      </w:pPr>
      <w:r w:rsidRPr="00F741F6">
        <w:rPr>
          <w:b/>
          <w:bCs/>
          <w:color w:val="282828"/>
          <w:sz w:val="28"/>
          <w:szCs w:val="28"/>
        </w:rPr>
        <w:t>общего образования</w:t>
      </w:r>
      <w:r w:rsidR="00021971">
        <w:rPr>
          <w:b/>
          <w:bCs/>
          <w:color w:val="282828"/>
          <w:sz w:val="28"/>
          <w:szCs w:val="28"/>
        </w:rPr>
        <w:t xml:space="preserve">, </w:t>
      </w:r>
      <w:proofErr w:type="gramStart"/>
      <w:r w:rsidR="00021971">
        <w:rPr>
          <w:b/>
          <w:bCs/>
          <w:color w:val="282828"/>
          <w:sz w:val="28"/>
          <w:szCs w:val="28"/>
        </w:rPr>
        <w:t>проживающих</w:t>
      </w:r>
      <w:proofErr w:type="gramEnd"/>
      <w:r w:rsidR="00021971">
        <w:rPr>
          <w:b/>
          <w:bCs/>
          <w:color w:val="282828"/>
          <w:sz w:val="28"/>
          <w:szCs w:val="28"/>
        </w:rPr>
        <w:t xml:space="preserve"> на территории Вейделевского района</w:t>
      </w:r>
    </w:p>
    <w:p w:rsidR="00EC337A" w:rsidRPr="00EC337A" w:rsidRDefault="00EC337A" w:rsidP="00EC337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741F6" w:rsidRDefault="00F741F6" w:rsidP="00EC337A">
      <w:pPr>
        <w:shd w:val="clear" w:color="auto" w:fill="FFFFFF"/>
        <w:autoSpaceDE w:val="0"/>
        <w:autoSpaceDN w:val="0"/>
        <w:adjustRightInd w:val="0"/>
        <w:rPr>
          <w:b/>
          <w:bCs/>
          <w:color w:val="282828"/>
        </w:rPr>
      </w:pPr>
    </w:p>
    <w:p w:rsidR="00EC337A" w:rsidRPr="00F741F6" w:rsidRDefault="00EC337A" w:rsidP="00EC337A">
      <w:pPr>
        <w:shd w:val="clear" w:color="auto" w:fill="FFFFFF"/>
        <w:autoSpaceDE w:val="0"/>
        <w:autoSpaceDN w:val="0"/>
        <w:adjustRightInd w:val="0"/>
        <w:rPr>
          <w:b/>
          <w:bCs/>
          <w:color w:val="282828"/>
        </w:rPr>
      </w:pPr>
      <w:r w:rsidRPr="00F741F6">
        <w:rPr>
          <w:b/>
          <w:bCs/>
          <w:color w:val="282828"/>
        </w:rPr>
        <w:t>Список несовершеннолетних 7-15 лет, не имеющих основного образо</w:t>
      </w:r>
      <w:r w:rsidRPr="00F741F6">
        <w:rPr>
          <w:b/>
          <w:bCs/>
          <w:color w:val="282828"/>
        </w:rPr>
        <w:softHyphen/>
        <w:t>вания, и не посещающих занятия   в общеобразовательн</w:t>
      </w:r>
      <w:r w:rsidR="00021971">
        <w:rPr>
          <w:b/>
          <w:bCs/>
          <w:color w:val="282828"/>
        </w:rPr>
        <w:t>ых учреждениях (в</w:t>
      </w:r>
      <w:r w:rsidR="0064049F">
        <w:rPr>
          <w:b/>
          <w:bCs/>
          <w:color w:val="282828"/>
        </w:rPr>
        <w:t xml:space="preserve">  2012-2013</w:t>
      </w:r>
      <w:r w:rsidRPr="00F741F6">
        <w:rPr>
          <w:b/>
          <w:bCs/>
          <w:color w:val="282828"/>
        </w:rPr>
        <w:t xml:space="preserve"> </w:t>
      </w:r>
      <w:proofErr w:type="spellStart"/>
      <w:r w:rsidRPr="00F741F6">
        <w:rPr>
          <w:b/>
          <w:bCs/>
          <w:color w:val="282828"/>
        </w:rPr>
        <w:t>уч</w:t>
      </w:r>
      <w:proofErr w:type="spellEnd"/>
      <w:r w:rsidRPr="00F741F6">
        <w:rPr>
          <w:b/>
          <w:bCs/>
          <w:color w:val="282828"/>
        </w:rPr>
        <w:t xml:space="preserve">.  </w:t>
      </w:r>
      <w:r w:rsidR="00021971">
        <w:rPr>
          <w:b/>
          <w:bCs/>
          <w:color w:val="282828"/>
        </w:rPr>
        <w:t>году</w:t>
      </w:r>
      <w:r w:rsidRPr="00F741F6">
        <w:rPr>
          <w:b/>
          <w:bCs/>
          <w:color w:val="282828"/>
        </w:rPr>
        <w:t>).</w:t>
      </w:r>
    </w:p>
    <w:p w:rsidR="00EC337A" w:rsidRPr="00EC337A" w:rsidRDefault="00EC337A" w:rsidP="00EC337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7"/>
        <w:gridCol w:w="921"/>
        <w:gridCol w:w="992"/>
        <w:gridCol w:w="1134"/>
        <w:gridCol w:w="1276"/>
        <w:gridCol w:w="1134"/>
        <w:gridCol w:w="1473"/>
        <w:gridCol w:w="1529"/>
        <w:gridCol w:w="1109"/>
      </w:tblGrid>
      <w:tr w:rsidR="00EC337A" w:rsidRPr="00DD2324" w:rsidTr="005F1432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Ф.И.О.</w:t>
            </w:r>
          </w:p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ребенка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Дата</w:t>
            </w:r>
          </w:p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рождения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Домаш</w:t>
            </w:r>
            <w:r w:rsidRPr="005F1432">
              <w:rPr>
                <w:sz w:val="20"/>
                <w:szCs w:val="20"/>
              </w:rPr>
              <w:t>ний</w:t>
            </w:r>
          </w:p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Семейное положение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Школа,</w:t>
            </w:r>
          </w:p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С какого</w:t>
            </w:r>
          </w:p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времени</w:t>
            </w:r>
          </w:p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не</w:t>
            </w:r>
            <w:r w:rsidR="00F741F6" w:rsidRPr="005F1432">
              <w:rPr>
                <w:sz w:val="20"/>
                <w:szCs w:val="20"/>
              </w:rPr>
              <w:t xml:space="preserve"> </w:t>
            </w:r>
            <w:r w:rsidRPr="005F1432">
              <w:rPr>
                <w:color w:val="000000"/>
                <w:sz w:val="20"/>
                <w:szCs w:val="20"/>
              </w:rPr>
              <w:t>обучается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Причины</w:t>
            </w:r>
          </w:p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не посещения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Принимаемые</w:t>
            </w:r>
          </w:p>
          <w:p w:rsidR="00EC337A" w:rsidRPr="005F1432" w:rsidRDefault="00F741F6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М</w:t>
            </w:r>
            <w:r w:rsidR="00EC337A" w:rsidRPr="005F1432">
              <w:rPr>
                <w:color w:val="000000"/>
                <w:sz w:val="20"/>
                <w:szCs w:val="20"/>
              </w:rPr>
              <w:t>еры</w:t>
            </w:r>
          </w:p>
        </w:tc>
      </w:tr>
      <w:tr w:rsidR="00F741F6" w:rsidRPr="00DD2324" w:rsidTr="005F1432">
        <w:trPr>
          <w:trHeight w:val="28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1F6" w:rsidRPr="005F1432" w:rsidRDefault="00F741F6" w:rsidP="00F741F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1F6" w:rsidRPr="005F1432" w:rsidRDefault="00F741F6" w:rsidP="00F741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1F6" w:rsidRPr="005F1432" w:rsidRDefault="00F741F6" w:rsidP="00F741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1F6" w:rsidRPr="005F1432" w:rsidRDefault="00F741F6" w:rsidP="00F741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1F6" w:rsidRPr="005F1432" w:rsidRDefault="00F741F6" w:rsidP="00F741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1F6" w:rsidRPr="005F1432" w:rsidRDefault="00F741F6" w:rsidP="00F741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1F6" w:rsidRPr="005F1432" w:rsidRDefault="00F741F6" w:rsidP="00F741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1F6" w:rsidRPr="005F1432" w:rsidRDefault="00F741F6" w:rsidP="00F741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1F6" w:rsidRPr="005F1432" w:rsidRDefault="00F741F6" w:rsidP="00F741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F741F6" w:rsidRPr="00DD2324" w:rsidRDefault="00F741F6" w:rsidP="00EC337A">
      <w:pPr>
        <w:shd w:val="clear" w:color="auto" w:fill="FFFFFF"/>
        <w:spacing w:line="317" w:lineRule="exact"/>
        <w:rPr>
          <w:b/>
        </w:rPr>
      </w:pPr>
    </w:p>
    <w:p w:rsidR="00F741F6" w:rsidRPr="00DD2324" w:rsidRDefault="00F741F6" w:rsidP="00EC337A">
      <w:pPr>
        <w:shd w:val="clear" w:color="auto" w:fill="FFFFFF"/>
        <w:spacing w:line="317" w:lineRule="exact"/>
        <w:rPr>
          <w:b/>
        </w:rPr>
      </w:pPr>
    </w:p>
    <w:p w:rsidR="00EC337A" w:rsidRPr="00DD2324" w:rsidRDefault="00EC337A" w:rsidP="00EC337A">
      <w:pPr>
        <w:shd w:val="clear" w:color="auto" w:fill="FFFFFF"/>
        <w:spacing w:line="317" w:lineRule="exact"/>
        <w:rPr>
          <w:b/>
        </w:rPr>
      </w:pPr>
      <w:r w:rsidRPr="00DD2324">
        <w:rPr>
          <w:b/>
        </w:rPr>
        <w:t>Список подростков 15-18 лет, не имеющих среднего образования, и не посещающих занятия в общеобразовательны</w:t>
      </w:r>
      <w:r w:rsidR="00722068" w:rsidRPr="00DD2324">
        <w:rPr>
          <w:b/>
        </w:rPr>
        <w:t>х учреждениях (</w:t>
      </w:r>
      <w:r w:rsidR="00021971">
        <w:rPr>
          <w:b/>
        </w:rPr>
        <w:t xml:space="preserve">в </w:t>
      </w:r>
      <w:r w:rsidR="0064049F">
        <w:rPr>
          <w:b/>
        </w:rPr>
        <w:t xml:space="preserve">2012– 2013 </w:t>
      </w:r>
      <w:proofErr w:type="spellStart"/>
      <w:r w:rsidR="00021971">
        <w:rPr>
          <w:b/>
        </w:rPr>
        <w:t>уч</w:t>
      </w:r>
      <w:proofErr w:type="gramStart"/>
      <w:r w:rsidR="00021971">
        <w:rPr>
          <w:b/>
        </w:rPr>
        <w:t>.г</w:t>
      </w:r>
      <w:proofErr w:type="gramEnd"/>
      <w:r w:rsidR="00021971">
        <w:rPr>
          <w:b/>
        </w:rPr>
        <w:t>оду</w:t>
      </w:r>
      <w:proofErr w:type="spellEnd"/>
      <w:r w:rsidRPr="00DD2324">
        <w:rPr>
          <w:b/>
        </w:rPr>
        <w:t>)</w:t>
      </w:r>
    </w:p>
    <w:p w:rsidR="00EC337A" w:rsidRPr="00DD2324" w:rsidRDefault="00EC337A" w:rsidP="00EC337A">
      <w:pPr>
        <w:shd w:val="clear" w:color="auto" w:fill="FFFFFF"/>
        <w:spacing w:line="317" w:lineRule="exact"/>
        <w:rPr>
          <w:b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7"/>
        <w:gridCol w:w="921"/>
        <w:gridCol w:w="992"/>
        <w:gridCol w:w="1133"/>
        <w:gridCol w:w="1277"/>
        <w:gridCol w:w="1134"/>
        <w:gridCol w:w="1417"/>
        <w:gridCol w:w="1560"/>
        <w:gridCol w:w="1275"/>
      </w:tblGrid>
      <w:tr w:rsidR="00EC337A" w:rsidRPr="00DD2324" w:rsidTr="005F1432">
        <w:trPr>
          <w:trHeight w:val="731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Ф.И.О.</w:t>
            </w:r>
          </w:p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ребенка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Дата</w:t>
            </w:r>
          </w:p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рождения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Домаш</w:t>
            </w:r>
            <w:r w:rsidRPr="005F1432">
              <w:rPr>
                <w:sz w:val="20"/>
                <w:szCs w:val="20"/>
              </w:rPr>
              <w:t>ний</w:t>
            </w:r>
          </w:p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 xml:space="preserve">Семейное </w:t>
            </w:r>
            <w:r w:rsidR="00F741F6" w:rsidRPr="005F1432">
              <w:rPr>
                <w:color w:val="000000"/>
                <w:sz w:val="20"/>
                <w:szCs w:val="20"/>
              </w:rPr>
              <w:t xml:space="preserve"> </w:t>
            </w:r>
            <w:r w:rsidRPr="005F1432">
              <w:rPr>
                <w:color w:val="000000"/>
                <w:sz w:val="20"/>
                <w:szCs w:val="20"/>
              </w:rPr>
              <w:t>положение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Школа,</w:t>
            </w:r>
          </w:p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С какого</w:t>
            </w:r>
          </w:p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времени</w:t>
            </w:r>
          </w:p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не</w:t>
            </w:r>
            <w:r w:rsidR="00F741F6" w:rsidRPr="005F1432">
              <w:rPr>
                <w:sz w:val="20"/>
                <w:szCs w:val="20"/>
              </w:rPr>
              <w:t xml:space="preserve"> </w:t>
            </w:r>
            <w:r w:rsidRPr="005F1432">
              <w:rPr>
                <w:color w:val="000000"/>
                <w:sz w:val="20"/>
                <w:szCs w:val="20"/>
              </w:rPr>
              <w:t>обучается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Причины</w:t>
            </w:r>
          </w:p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не по</w:t>
            </w:r>
            <w:r w:rsidR="00F741F6" w:rsidRPr="005F1432">
              <w:rPr>
                <w:color w:val="000000"/>
                <w:sz w:val="20"/>
                <w:szCs w:val="20"/>
              </w:rPr>
              <w:t>с</w:t>
            </w:r>
            <w:r w:rsidRPr="005F1432">
              <w:rPr>
                <w:color w:val="000000"/>
                <w:sz w:val="20"/>
                <w:szCs w:val="20"/>
              </w:rPr>
              <w:t>ещения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Принимаемые</w:t>
            </w:r>
          </w:p>
          <w:p w:rsidR="00EC337A" w:rsidRPr="005F1432" w:rsidRDefault="00F741F6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М</w:t>
            </w:r>
            <w:r w:rsidR="00EC337A" w:rsidRPr="005F1432">
              <w:rPr>
                <w:color w:val="000000"/>
                <w:sz w:val="20"/>
                <w:szCs w:val="20"/>
              </w:rPr>
              <w:t>еры</w:t>
            </w:r>
          </w:p>
        </w:tc>
      </w:tr>
      <w:tr w:rsidR="00F741F6" w:rsidRPr="00DD2324" w:rsidTr="005F1432">
        <w:trPr>
          <w:trHeight w:val="32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1F6" w:rsidRPr="005F1432" w:rsidRDefault="00F741F6" w:rsidP="00F741F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1F6" w:rsidRPr="005F1432" w:rsidRDefault="00F741F6" w:rsidP="00F741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1F6" w:rsidRPr="005F1432" w:rsidRDefault="00F741F6" w:rsidP="00F741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1F6" w:rsidRPr="005F1432" w:rsidRDefault="00F741F6" w:rsidP="00F741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1F6" w:rsidRPr="005F1432" w:rsidRDefault="00F741F6" w:rsidP="00F741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1F6" w:rsidRPr="005F1432" w:rsidRDefault="00F741F6" w:rsidP="00F741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1F6" w:rsidRPr="005F1432" w:rsidRDefault="00F741F6" w:rsidP="00F741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1F6" w:rsidRPr="005F1432" w:rsidRDefault="00F741F6" w:rsidP="00F741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1F6" w:rsidRPr="005F1432" w:rsidRDefault="00F741F6" w:rsidP="00F741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F741F6" w:rsidRPr="00DD2324" w:rsidRDefault="00F741F6" w:rsidP="00EC337A">
      <w:pPr>
        <w:shd w:val="clear" w:color="auto" w:fill="FFFFFF"/>
        <w:spacing w:line="317" w:lineRule="exact"/>
        <w:rPr>
          <w:b/>
        </w:rPr>
      </w:pPr>
    </w:p>
    <w:p w:rsidR="00F741F6" w:rsidRPr="00DD2324" w:rsidRDefault="00F741F6" w:rsidP="00EC337A">
      <w:pPr>
        <w:shd w:val="clear" w:color="auto" w:fill="FFFFFF"/>
        <w:spacing w:line="317" w:lineRule="exact"/>
        <w:rPr>
          <w:b/>
        </w:rPr>
      </w:pPr>
    </w:p>
    <w:p w:rsidR="00EC337A" w:rsidRPr="00DD2324" w:rsidRDefault="00EC337A" w:rsidP="00EC337A">
      <w:pPr>
        <w:shd w:val="clear" w:color="auto" w:fill="FFFFFF"/>
        <w:spacing w:line="317" w:lineRule="exact"/>
        <w:rPr>
          <w:b/>
        </w:rPr>
      </w:pPr>
      <w:r w:rsidRPr="00DD2324">
        <w:rPr>
          <w:b/>
        </w:rPr>
        <w:t>Список  несовершеннолетних 7-15 лет, не имеющих основного образования, и регулярно пропускающих занятия в общ</w:t>
      </w:r>
      <w:r w:rsidR="00021971">
        <w:rPr>
          <w:b/>
        </w:rPr>
        <w:t>еобра</w:t>
      </w:r>
      <w:r w:rsidR="0064049F">
        <w:rPr>
          <w:b/>
        </w:rPr>
        <w:t>зовательных учреждениях  (в 2012</w:t>
      </w:r>
      <w:r w:rsidR="00021971">
        <w:rPr>
          <w:b/>
        </w:rPr>
        <w:t>-201</w:t>
      </w:r>
      <w:r w:rsidR="0064049F">
        <w:rPr>
          <w:b/>
        </w:rPr>
        <w:t>3</w:t>
      </w:r>
      <w:r w:rsidR="00021971">
        <w:rPr>
          <w:b/>
        </w:rPr>
        <w:t xml:space="preserve"> </w:t>
      </w:r>
      <w:proofErr w:type="spellStart"/>
      <w:r w:rsidRPr="00DD2324">
        <w:rPr>
          <w:b/>
        </w:rPr>
        <w:t>уч</w:t>
      </w:r>
      <w:proofErr w:type="spellEnd"/>
      <w:r w:rsidRPr="00DD2324">
        <w:rPr>
          <w:b/>
        </w:rPr>
        <w:t>. года)</w:t>
      </w:r>
    </w:p>
    <w:p w:rsidR="00EC337A" w:rsidRPr="00DD2324" w:rsidRDefault="00EC337A" w:rsidP="00EC337A">
      <w:pPr>
        <w:shd w:val="clear" w:color="auto" w:fill="FFFFFF"/>
        <w:spacing w:line="317" w:lineRule="exact"/>
        <w:jc w:val="center"/>
        <w:rPr>
          <w:b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7"/>
        <w:gridCol w:w="921"/>
        <w:gridCol w:w="992"/>
        <w:gridCol w:w="1133"/>
        <w:gridCol w:w="1246"/>
        <w:gridCol w:w="1165"/>
        <w:gridCol w:w="1417"/>
        <w:gridCol w:w="1418"/>
        <w:gridCol w:w="1417"/>
      </w:tblGrid>
      <w:tr w:rsidR="00EC337A" w:rsidRPr="00DD2324" w:rsidTr="005F1432">
        <w:trPr>
          <w:trHeight w:val="90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Ф.И.О.</w:t>
            </w:r>
          </w:p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ребенка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1F6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Дата</w:t>
            </w:r>
            <w:r w:rsidR="00F741F6" w:rsidRPr="005F1432">
              <w:rPr>
                <w:sz w:val="20"/>
                <w:szCs w:val="20"/>
              </w:rPr>
              <w:t xml:space="preserve"> </w:t>
            </w:r>
          </w:p>
          <w:p w:rsidR="00EC337A" w:rsidRPr="005F1432" w:rsidRDefault="00F741F6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рож</w:t>
            </w:r>
            <w:r w:rsidR="00EC337A" w:rsidRPr="005F1432">
              <w:rPr>
                <w:color w:val="000000"/>
                <w:sz w:val="20"/>
                <w:szCs w:val="20"/>
              </w:rPr>
              <w:t>дения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Домаш</w:t>
            </w:r>
            <w:r w:rsidRPr="005F1432">
              <w:rPr>
                <w:sz w:val="20"/>
                <w:szCs w:val="20"/>
              </w:rPr>
              <w:t>ний</w:t>
            </w:r>
          </w:p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Семейное положение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Школа,</w:t>
            </w:r>
          </w:p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sz w:val="20"/>
                <w:szCs w:val="20"/>
              </w:rPr>
              <w:t xml:space="preserve">Кол-во и процент пропущенных уроков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Причины</w:t>
            </w:r>
          </w:p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sz w:val="20"/>
                <w:szCs w:val="20"/>
              </w:rPr>
              <w:t xml:space="preserve"> пропусков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Принимаемые</w:t>
            </w:r>
          </w:p>
          <w:p w:rsidR="00EC337A" w:rsidRPr="005F1432" w:rsidRDefault="00F741F6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М</w:t>
            </w:r>
            <w:r w:rsidR="00EC337A" w:rsidRPr="005F1432">
              <w:rPr>
                <w:color w:val="000000"/>
                <w:sz w:val="20"/>
                <w:szCs w:val="20"/>
              </w:rPr>
              <w:t>еры</w:t>
            </w:r>
          </w:p>
        </w:tc>
      </w:tr>
      <w:tr w:rsidR="00F741F6" w:rsidRPr="00DD2324" w:rsidTr="005F1432">
        <w:trPr>
          <w:trHeight w:val="38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1F6" w:rsidRPr="005F1432" w:rsidRDefault="00F741F6" w:rsidP="00F741F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1F6" w:rsidRPr="005F1432" w:rsidRDefault="00F741F6" w:rsidP="00F741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1F6" w:rsidRPr="005F1432" w:rsidRDefault="00F741F6" w:rsidP="00F741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1F6" w:rsidRPr="005F1432" w:rsidRDefault="00F741F6" w:rsidP="00F741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1F6" w:rsidRPr="005F1432" w:rsidRDefault="00F741F6" w:rsidP="00F741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1F6" w:rsidRPr="005F1432" w:rsidRDefault="00F741F6" w:rsidP="00F741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1F6" w:rsidRPr="005F1432" w:rsidRDefault="00F741F6" w:rsidP="00F741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3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1F6" w:rsidRPr="005F1432" w:rsidRDefault="00F741F6" w:rsidP="00F741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1F6" w:rsidRPr="005F1432" w:rsidRDefault="00F741F6" w:rsidP="00F741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F741F6" w:rsidRDefault="00F741F6" w:rsidP="00EC337A">
      <w:pPr>
        <w:shd w:val="clear" w:color="auto" w:fill="FFFFFF"/>
        <w:spacing w:line="317" w:lineRule="exact"/>
        <w:rPr>
          <w:b/>
          <w:sz w:val="20"/>
          <w:szCs w:val="20"/>
        </w:rPr>
      </w:pPr>
    </w:p>
    <w:p w:rsidR="00F741F6" w:rsidRDefault="00F741F6" w:rsidP="00EC337A">
      <w:pPr>
        <w:shd w:val="clear" w:color="auto" w:fill="FFFFFF"/>
        <w:spacing w:line="317" w:lineRule="exact"/>
        <w:rPr>
          <w:b/>
          <w:sz w:val="20"/>
          <w:szCs w:val="20"/>
        </w:rPr>
      </w:pPr>
    </w:p>
    <w:p w:rsidR="00EC337A" w:rsidRPr="00DD2324" w:rsidRDefault="00EC337A" w:rsidP="00EC337A">
      <w:pPr>
        <w:shd w:val="clear" w:color="auto" w:fill="FFFFFF"/>
        <w:spacing w:line="317" w:lineRule="exact"/>
        <w:rPr>
          <w:b/>
        </w:rPr>
      </w:pPr>
      <w:r w:rsidRPr="00DD2324">
        <w:rPr>
          <w:b/>
        </w:rPr>
        <w:t xml:space="preserve">Список  подростков  15-18  лет, не имеющих  среднего  образования, </w:t>
      </w:r>
    </w:p>
    <w:p w:rsidR="00EC337A" w:rsidRPr="00DD2324" w:rsidRDefault="00EC337A" w:rsidP="00EC337A">
      <w:pPr>
        <w:shd w:val="clear" w:color="auto" w:fill="FFFFFF"/>
        <w:spacing w:line="317" w:lineRule="exact"/>
        <w:rPr>
          <w:b/>
        </w:rPr>
      </w:pPr>
      <w:proofErr w:type="gramStart"/>
      <w:r w:rsidRPr="00DD2324">
        <w:rPr>
          <w:b/>
        </w:rPr>
        <w:t>и регулярно пропускающих занятия в общеобразовательных учреждениях</w:t>
      </w:r>
      <w:proofErr w:type="gramEnd"/>
    </w:p>
    <w:p w:rsidR="00EC337A" w:rsidRPr="00DD2324" w:rsidRDefault="0064049F" w:rsidP="00EC337A">
      <w:pPr>
        <w:shd w:val="clear" w:color="auto" w:fill="FFFFFF"/>
        <w:spacing w:line="317" w:lineRule="exact"/>
        <w:rPr>
          <w:b/>
        </w:rPr>
      </w:pPr>
      <w:r>
        <w:rPr>
          <w:b/>
        </w:rPr>
        <w:t>(в  2012</w:t>
      </w:r>
      <w:r w:rsidR="00021971">
        <w:rPr>
          <w:b/>
        </w:rPr>
        <w:t>-201</w:t>
      </w:r>
      <w:r>
        <w:rPr>
          <w:b/>
        </w:rPr>
        <w:t>3</w:t>
      </w:r>
      <w:r w:rsidR="00021971">
        <w:rPr>
          <w:b/>
        </w:rPr>
        <w:t xml:space="preserve"> </w:t>
      </w:r>
      <w:proofErr w:type="spellStart"/>
      <w:r w:rsidR="00EC337A" w:rsidRPr="00DD2324">
        <w:rPr>
          <w:b/>
        </w:rPr>
        <w:t>уч</w:t>
      </w:r>
      <w:proofErr w:type="spellEnd"/>
      <w:r w:rsidR="00EC337A" w:rsidRPr="00DD2324">
        <w:rPr>
          <w:b/>
        </w:rPr>
        <w:t>. года)</w:t>
      </w:r>
    </w:p>
    <w:p w:rsidR="00EC337A" w:rsidRPr="00DD2324" w:rsidRDefault="00EC337A" w:rsidP="00EC337A">
      <w:pPr>
        <w:shd w:val="clear" w:color="auto" w:fill="FFFFFF"/>
        <w:spacing w:line="317" w:lineRule="exact"/>
        <w:jc w:val="center"/>
        <w:rPr>
          <w:b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7"/>
        <w:gridCol w:w="921"/>
        <w:gridCol w:w="992"/>
        <w:gridCol w:w="1133"/>
        <w:gridCol w:w="1246"/>
        <w:gridCol w:w="1109"/>
        <w:gridCol w:w="1473"/>
        <w:gridCol w:w="1276"/>
        <w:gridCol w:w="1276"/>
      </w:tblGrid>
      <w:tr w:rsidR="00EC337A" w:rsidRPr="00DD2324" w:rsidTr="005F1432">
        <w:trPr>
          <w:trHeight w:val="105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Ф.И.О.</w:t>
            </w:r>
          </w:p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ребенка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Дата</w:t>
            </w:r>
          </w:p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рождения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Домаш</w:t>
            </w:r>
            <w:r w:rsidRPr="005F1432">
              <w:rPr>
                <w:sz w:val="20"/>
                <w:szCs w:val="20"/>
              </w:rPr>
              <w:t>ний</w:t>
            </w:r>
          </w:p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Семейное положение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Школа,</w:t>
            </w:r>
          </w:p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sz w:val="20"/>
                <w:szCs w:val="20"/>
              </w:rPr>
              <w:t xml:space="preserve">Кол-во и процент пропущенных уроков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Причины</w:t>
            </w:r>
          </w:p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sz w:val="20"/>
                <w:szCs w:val="20"/>
              </w:rPr>
              <w:t xml:space="preserve"> пропусков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37A" w:rsidRPr="005F1432" w:rsidRDefault="00EC337A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Принимаемые</w:t>
            </w:r>
          </w:p>
          <w:p w:rsidR="00EC337A" w:rsidRPr="005F1432" w:rsidRDefault="00127A60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М</w:t>
            </w:r>
            <w:r w:rsidR="00EC337A" w:rsidRPr="005F1432">
              <w:rPr>
                <w:color w:val="000000"/>
                <w:sz w:val="20"/>
                <w:szCs w:val="20"/>
              </w:rPr>
              <w:t>еры</w:t>
            </w:r>
          </w:p>
        </w:tc>
      </w:tr>
      <w:tr w:rsidR="00127A60" w:rsidRPr="00DD2324" w:rsidTr="005F1432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60" w:rsidRPr="005F1432" w:rsidRDefault="00127A60" w:rsidP="00F741F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60" w:rsidRPr="005F1432" w:rsidRDefault="00127A60" w:rsidP="00F741F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60" w:rsidRPr="005F1432" w:rsidRDefault="00127A60" w:rsidP="00F741F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60" w:rsidRPr="005F1432" w:rsidRDefault="00127A60" w:rsidP="00F741F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60" w:rsidRPr="005F1432" w:rsidRDefault="00127A60" w:rsidP="00F741F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60" w:rsidRPr="005F1432" w:rsidRDefault="00127A60" w:rsidP="00F741F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60" w:rsidRPr="005F1432" w:rsidRDefault="00127A60" w:rsidP="00F741F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3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60" w:rsidRPr="005F1432" w:rsidRDefault="00127A60" w:rsidP="00F741F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60" w:rsidRPr="005F1432" w:rsidRDefault="00127A60" w:rsidP="00F741F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1432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DD2324" w:rsidRDefault="00DD2324" w:rsidP="00EC337A">
      <w:pPr>
        <w:rPr>
          <w:b/>
        </w:rPr>
      </w:pPr>
    </w:p>
    <w:p w:rsidR="00021971" w:rsidRDefault="00021971" w:rsidP="00EC337A">
      <w:pPr>
        <w:rPr>
          <w:b/>
        </w:rPr>
      </w:pPr>
    </w:p>
    <w:p w:rsidR="00021971" w:rsidRDefault="00021971" w:rsidP="00EC337A">
      <w:pPr>
        <w:rPr>
          <w:b/>
        </w:rPr>
      </w:pPr>
    </w:p>
    <w:p w:rsidR="00021971" w:rsidRDefault="00021971" w:rsidP="00D7751F">
      <w:pPr>
        <w:jc w:val="both"/>
        <w:rPr>
          <w:b/>
          <w:sz w:val="28"/>
          <w:szCs w:val="28"/>
        </w:rPr>
      </w:pPr>
    </w:p>
    <w:p w:rsidR="00D7751F" w:rsidRPr="00B11D12" w:rsidRDefault="008F4810" w:rsidP="00D775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D7751F" w:rsidRPr="00B11D12">
        <w:rPr>
          <w:b/>
          <w:sz w:val="28"/>
          <w:szCs w:val="28"/>
        </w:rPr>
        <w:t>ачальник</w:t>
      </w:r>
    </w:p>
    <w:p w:rsidR="00D7751F" w:rsidRPr="00B11D12" w:rsidRDefault="00D7751F" w:rsidP="00D7751F">
      <w:pPr>
        <w:jc w:val="both"/>
        <w:rPr>
          <w:b/>
          <w:sz w:val="28"/>
          <w:szCs w:val="28"/>
        </w:rPr>
      </w:pPr>
      <w:r w:rsidRPr="00B11D12">
        <w:rPr>
          <w:b/>
          <w:sz w:val="28"/>
          <w:szCs w:val="28"/>
        </w:rPr>
        <w:t xml:space="preserve">управления образования                        </w:t>
      </w:r>
      <w:r w:rsidR="00DB37E7" w:rsidRPr="00B11D12">
        <w:rPr>
          <w:b/>
          <w:sz w:val="28"/>
          <w:szCs w:val="28"/>
        </w:rPr>
        <w:t xml:space="preserve">                        </w:t>
      </w:r>
      <w:r w:rsidR="008F4810">
        <w:rPr>
          <w:b/>
          <w:sz w:val="28"/>
          <w:szCs w:val="28"/>
        </w:rPr>
        <w:t>В.С. Решетникова</w:t>
      </w:r>
    </w:p>
    <w:p w:rsidR="00D7751F" w:rsidRPr="00B11D12" w:rsidRDefault="00D7751F" w:rsidP="00D7751F">
      <w:pPr>
        <w:jc w:val="both"/>
        <w:rPr>
          <w:b/>
          <w:sz w:val="28"/>
          <w:szCs w:val="28"/>
        </w:rPr>
      </w:pPr>
    </w:p>
    <w:p w:rsidR="00D7751F" w:rsidRPr="00EC337A" w:rsidRDefault="00D7751F" w:rsidP="007A5E41">
      <w:pPr>
        <w:pStyle w:val="a4"/>
        <w:jc w:val="both"/>
        <w:rPr>
          <w:sz w:val="20"/>
          <w:szCs w:val="20"/>
        </w:rPr>
      </w:pPr>
    </w:p>
    <w:sectPr w:rsidR="00D7751F" w:rsidRPr="00EC337A" w:rsidSect="00F741F6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C8CB02"/>
    <w:lvl w:ilvl="0">
      <w:numFmt w:val="bullet"/>
      <w:lvlText w:val="*"/>
      <w:lvlJc w:val="left"/>
    </w:lvl>
  </w:abstractNum>
  <w:abstractNum w:abstractNumId="1">
    <w:nsid w:val="18070120"/>
    <w:multiLevelType w:val="hybridMultilevel"/>
    <w:tmpl w:val="FEF83328"/>
    <w:lvl w:ilvl="0" w:tplc="DF9ACC4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63459"/>
    <w:rsid w:val="00021971"/>
    <w:rsid w:val="000530C9"/>
    <w:rsid w:val="00075533"/>
    <w:rsid w:val="000F26EE"/>
    <w:rsid w:val="00117E22"/>
    <w:rsid w:val="00127A60"/>
    <w:rsid w:val="00140E36"/>
    <w:rsid w:val="001D2EF8"/>
    <w:rsid w:val="00215F0D"/>
    <w:rsid w:val="002344F4"/>
    <w:rsid w:val="00247C20"/>
    <w:rsid w:val="00264039"/>
    <w:rsid w:val="0028208C"/>
    <w:rsid w:val="002E264E"/>
    <w:rsid w:val="0031029E"/>
    <w:rsid w:val="003616B5"/>
    <w:rsid w:val="00361B35"/>
    <w:rsid w:val="003A6B03"/>
    <w:rsid w:val="003F0394"/>
    <w:rsid w:val="0046210D"/>
    <w:rsid w:val="00484E35"/>
    <w:rsid w:val="004A4AEF"/>
    <w:rsid w:val="004B12E9"/>
    <w:rsid w:val="004D032A"/>
    <w:rsid w:val="0054554F"/>
    <w:rsid w:val="005842BC"/>
    <w:rsid w:val="005E5136"/>
    <w:rsid w:val="005F08D0"/>
    <w:rsid w:val="005F1432"/>
    <w:rsid w:val="006258B8"/>
    <w:rsid w:val="0064049F"/>
    <w:rsid w:val="00644E6B"/>
    <w:rsid w:val="00663166"/>
    <w:rsid w:val="00682DA4"/>
    <w:rsid w:val="006844CB"/>
    <w:rsid w:val="00722068"/>
    <w:rsid w:val="007513BB"/>
    <w:rsid w:val="007575BF"/>
    <w:rsid w:val="0077447A"/>
    <w:rsid w:val="0078292C"/>
    <w:rsid w:val="00793B43"/>
    <w:rsid w:val="007A5E41"/>
    <w:rsid w:val="007B6E61"/>
    <w:rsid w:val="007C7BC6"/>
    <w:rsid w:val="00836AFB"/>
    <w:rsid w:val="0084408D"/>
    <w:rsid w:val="008F4810"/>
    <w:rsid w:val="00950B58"/>
    <w:rsid w:val="00972740"/>
    <w:rsid w:val="00982B27"/>
    <w:rsid w:val="00A34364"/>
    <w:rsid w:val="00A37FF9"/>
    <w:rsid w:val="00A63459"/>
    <w:rsid w:val="00A75AE7"/>
    <w:rsid w:val="00A96AAA"/>
    <w:rsid w:val="00AB5979"/>
    <w:rsid w:val="00AC07D9"/>
    <w:rsid w:val="00AD21F1"/>
    <w:rsid w:val="00AD44F1"/>
    <w:rsid w:val="00AF5E7E"/>
    <w:rsid w:val="00B11D12"/>
    <w:rsid w:val="00B23370"/>
    <w:rsid w:val="00B60E14"/>
    <w:rsid w:val="00B62869"/>
    <w:rsid w:val="00BB4758"/>
    <w:rsid w:val="00BD2187"/>
    <w:rsid w:val="00C06FDA"/>
    <w:rsid w:val="00C10B09"/>
    <w:rsid w:val="00C22E68"/>
    <w:rsid w:val="00C36F1A"/>
    <w:rsid w:val="00C44265"/>
    <w:rsid w:val="00CC2634"/>
    <w:rsid w:val="00D45774"/>
    <w:rsid w:val="00D5670C"/>
    <w:rsid w:val="00D639CB"/>
    <w:rsid w:val="00D7751F"/>
    <w:rsid w:val="00DB37E7"/>
    <w:rsid w:val="00DD2324"/>
    <w:rsid w:val="00DE0169"/>
    <w:rsid w:val="00DF2C27"/>
    <w:rsid w:val="00DF5C2B"/>
    <w:rsid w:val="00E01377"/>
    <w:rsid w:val="00E66C6E"/>
    <w:rsid w:val="00EC337A"/>
    <w:rsid w:val="00EC4DDE"/>
    <w:rsid w:val="00F13085"/>
    <w:rsid w:val="00F741F6"/>
    <w:rsid w:val="00F80F38"/>
    <w:rsid w:val="00FA101C"/>
    <w:rsid w:val="00FA2040"/>
    <w:rsid w:val="00FC2532"/>
    <w:rsid w:val="00FC44EB"/>
    <w:rsid w:val="00FE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92C"/>
    <w:rPr>
      <w:sz w:val="24"/>
      <w:szCs w:val="24"/>
    </w:rPr>
  </w:style>
  <w:style w:type="paragraph" w:styleId="4">
    <w:name w:val="heading 4"/>
    <w:basedOn w:val="a"/>
    <w:next w:val="a"/>
    <w:qFormat/>
    <w:rsid w:val="0078292C"/>
    <w:pPr>
      <w:keepNext/>
      <w:tabs>
        <w:tab w:val="left" w:pos="5670"/>
      </w:tabs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292C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78292C"/>
    <w:pPr>
      <w:jc w:val="center"/>
    </w:pPr>
    <w:rPr>
      <w:b/>
      <w:bCs/>
      <w:sz w:val="28"/>
    </w:rPr>
  </w:style>
  <w:style w:type="paragraph" w:styleId="a5">
    <w:name w:val="Subtitle"/>
    <w:basedOn w:val="a"/>
    <w:qFormat/>
    <w:rsid w:val="0078292C"/>
    <w:pPr>
      <w:jc w:val="center"/>
    </w:pPr>
    <w:rPr>
      <w:b/>
      <w:bCs/>
      <w:sz w:val="28"/>
    </w:rPr>
  </w:style>
  <w:style w:type="character" w:styleId="a6">
    <w:name w:val="Hyperlink"/>
    <w:basedOn w:val="a0"/>
    <w:rsid w:val="001D2EF8"/>
    <w:rPr>
      <w:color w:val="0000FF"/>
      <w:u w:val="single"/>
    </w:rPr>
  </w:style>
  <w:style w:type="table" w:styleId="a7">
    <w:name w:val="Table Grid"/>
    <w:basedOn w:val="a1"/>
    <w:rsid w:val="00F80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Doronina</dc:creator>
  <cp:keywords/>
  <dc:description/>
  <cp:lastModifiedBy>Maxsnake</cp:lastModifiedBy>
  <cp:revision>23</cp:revision>
  <cp:lastPrinted>2015-05-27T07:23:00Z</cp:lastPrinted>
  <dcterms:created xsi:type="dcterms:W3CDTF">2013-09-30T07:53:00Z</dcterms:created>
  <dcterms:modified xsi:type="dcterms:W3CDTF">2015-05-27T07:58:00Z</dcterms:modified>
</cp:coreProperties>
</file>