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E8" w:rsidRPr="00483AEE" w:rsidRDefault="00DB78E8" w:rsidP="00DB78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3AEE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DB78E8" w:rsidRPr="00483AEE" w:rsidRDefault="00DB78E8" w:rsidP="00DB78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Оргкомитета </w:t>
      </w:r>
      <w:r w:rsidRPr="00483AEE">
        <w:rPr>
          <w:rFonts w:ascii="Times New Roman" w:hAnsi="Times New Roman"/>
          <w:b/>
          <w:sz w:val="28"/>
          <w:szCs w:val="28"/>
          <w:lang w:val="ru-RU"/>
        </w:rPr>
        <w:t xml:space="preserve"> по организации и проведению мероприятий, </w:t>
      </w:r>
    </w:p>
    <w:p w:rsidR="00DB78E8" w:rsidRPr="00483AEE" w:rsidRDefault="00DB78E8" w:rsidP="00DB78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83AEE">
        <w:rPr>
          <w:rFonts w:ascii="Times New Roman" w:hAnsi="Times New Roman"/>
          <w:b/>
          <w:sz w:val="28"/>
          <w:szCs w:val="28"/>
          <w:lang w:val="ru-RU"/>
        </w:rPr>
        <w:t xml:space="preserve">направленных на возрождение в общеобразовательных  учреждениях  </w:t>
      </w:r>
      <w:proofErr w:type="gramEnd"/>
    </w:p>
    <w:p w:rsidR="00DB78E8" w:rsidRPr="00483AEE" w:rsidRDefault="00DB78E8" w:rsidP="00DB78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83AEE">
        <w:rPr>
          <w:rFonts w:ascii="Times New Roman" w:hAnsi="Times New Roman"/>
          <w:b/>
          <w:sz w:val="28"/>
          <w:szCs w:val="28"/>
          <w:lang w:val="ru-RU"/>
        </w:rPr>
        <w:t>Вейделевского</w:t>
      </w:r>
      <w:proofErr w:type="spellEnd"/>
      <w:r w:rsidRPr="00483AEE">
        <w:rPr>
          <w:rFonts w:ascii="Times New Roman" w:hAnsi="Times New Roman"/>
          <w:b/>
          <w:sz w:val="28"/>
          <w:szCs w:val="28"/>
          <w:lang w:val="ru-RU"/>
        </w:rPr>
        <w:t xml:space="preserve"> района  движения по сдаче норм физического комплекса</w:t>
      </w:r>
    </w:p>
    <w:p w:rsidR="00DB78E8" w:rsidRDefault="00DB78E8" w:rsidP="00DB78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3AEE">
        <w:rPr>
          <w:rFonts w:ascii="Times New Roman" w:hAnsi="Times New Roman"/>
          <w:b/>
          <w:sz w:val="28"/>
          <w:szCs w:val="28"/>
          <w:lang w:val="ru-RU"/>
        </w:rPr>
        <w:t>«Готов к труду и обороне»</w:t>
      </w:r>
    </w:p>
    <w:p w:rsidR="00DB78E8" w:rsidRDefault="00DB78E8" w:rsidP="00DB78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3AE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78E8" w:rsidTr="00DB78E8">
        <w:tc>
          <w:tcPr>
            <w:tcW w:w="4785" w:type="dxa"/>
          </w:tcPr>
          <w:p w:rsidR="00DB78E8" w:rsidRDefault="00DB78E8" w:rsidP="00DB78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4786" w:type="dxa"/>
          </w:tcPr>
          <w:p w:rsidR="00DB78E8" w:rsidRDefault="00DB78E8" w:rsidP="00DB78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</w:tr>
      <w:tr w:rsidR="00DB78E8" w:rsidTr="00DB78E8">
        <w:tc>
          <w:tcPr>
            <w:tcW w:w="4785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  <w:lang w:val="ru-RU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Александр Васильевич</w:t>
            </w:r>
          </w:p>
        </w:tc>
        <w:tc>
          <w:tcPr>
            <w:tcW w:w="4786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директор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Вейделевской</w:t>
            </w:r>
            <w:proofErr w:type="spellEnd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ДЮСШ</w:t>
            </w:r>
          </w:p>
        </w:tc>
      </w:tr>
      <w:tr w:rsidR="00DB78E8" w:rsidTr="00DB78E8">
        <w:tc>
          <w:tcPr>
            <w:tcW w:w="4785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Кобцева</w:t>
            </w:r>
            <w:proofErr w:type="spellEnd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6"/>
                <w:lang w:val="ru-RU"/>
              </w:rPr>
              <w:t>юбовь Викторовна</w:t>
            </w:r>
          </w:p>
        </w:tc>
        <w:tc>
          <w:tcPr>
            <w:tcW w:w="4786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зам. директора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Вейделевской</w:t>
            </w:r>
            <w:proofErr w:type="spellEnd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ДЮСШ</w:t>
            </w:r>
          </w:p>
        </w:tc>
      </w:tr>
      <w:tr w:rsidR="00DB78E8" w:rsidTr="00DB78E8">
        <w:tc>
          <w:tcPr>
            <w:tcW w:w="4785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Прудникова Жанна Викторовна</w:t>
            </w:r>
          </w:p>
        </w:tc>
        <w:tc>
          <w:tcPr>
            <w:tcW w:w="4786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методист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Вейделевской</w:t>
            </w:r>
            <w:proofErr w:type="spellEnd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ДЮСШ</w:t>
            </w:r>
          </w:p>
        </w:tc>
      </w:tr>
      <w:tr w:rsidR="00DB78E8" w:rsidTr="00DB78E8">
        <w:tc>
          <w:tcPr>
            <w:tcW w:w="4785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Решетникова И</w:t>
            </w:r>
            <w:r>
              <w:rPr>
                <w:rFonts w:ascii="Times New Roman" w:hAnsi="Times New Roman"/>
                <w:sz w:val="28"/>
                <w:szCs w:val="26"/>
                <w:lang w:val="ru-RU"/>
              </w:rPr>
              <w:t>рина Владимировна</w:t>
            </w:r>
          </w:p>
        </w:tc>
        <w:tc>
          <w:tcPr>
            <w:tcW w:w="4786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методист Управления образования</w:t>
            </w:r>
          </w:p>
        </w:tc>
      </w:tr>
      <w:tr w:rsidR="00DB78E8" w:rsidTr="00DB78E8">
        <w:tc>
          <w:tcPr>
            <w:tcW w:w="4785" w:type="dxa"/>
          </w:tcPr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Гузеев</w:t>
            </w:r>
            <w:proofErr w:type="spellEnd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6"/>
                <w:lang w:val="ru-RU"/>
              </w:rPr>
              <w:t>лександр Николаевич</w:t>
            </w:r>
          </w:p>
        </w:tc>
        <w:tc>
          <w:tcPr>
            <w:tcW w:w="4786" w:type="dxa"/>
          </w:tcPr>
          <w:p w:rsidR="00DB78E8" w:rsidRPr="00483AEE" w:rsidRDefault="00DB78E8" w:rsidP="00DB78E8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учитель физической культуры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Б.Колодезской</w:t>
            </w:r>
            <w:proofErr w:type="spellEnd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6"/>
                <w:lang w:val="ru-RU"/>
              </w:rPr>
              <w:t>, руководитель методического объединения учителей физической культуры</w:t>
            </w:r>
          </w:p>
          <w:p w:rsidR="00DB78E8" w:rsidRDefault="00DB78E8" w:rsidP="00DB78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B78E8" w:rsidTr="00DB78E8">
        <w:tc>
          <w:tcPr>
            <w:tcW w:w="4785" w:type="dxa"/>
          </w:tcPr>
          <w:p w:rsidR="00DB78E8" w:rsidRPr="00483AEE" w:rsidRDefault="00DB78E8" w:rsidP="00DB78E8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Лысенко О.И</w:t>
            </w:r>
          </w:p>
        </w:tc>
        <w:tc>
          <w:tcPr>
            <w:tcW w:w="4786" w:type="dxa"/>
          </w:tcPr>
          <w:p w:rsidR="00DB78E8" w:rsidRPr="00483AEE" w:rsidRDefault="00DB78E8" w:rsidP="00DB78E8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учитель физической культуры Николаевской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сош</w:t>
            </w:r>
            <w:proofErr w:type="spellEnd"/>
          </w:p>
        </w:tc>
      </w:tr>
      <w:tr w:rsidR="00DB78E8" w:rsidTr="00DB78E8">
        <w:tc>
          <w:tcPr>
            <w:tcW w:w="4785" w:type="dxa"/>
          </w:tcPr>
          <w:p w:rsidR="00DB78E8" w:rsidRPr="00483AEE" w:rsidRDefault="00DB78E8" w:rsidP="00DB78E8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Грязнов С.</w:t>
            </w:r>
            <w:proofErr w:type="gram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С</w:t>
            </w:r>
            <w:proofErr w:type="gramEnd"/>
          </w:p>
        </w:tc>
        <w:tc>
          <w:tcPr>
            <w:tcW w:w="4786" w:type="dxa"/>
          </w:tcPr>
          <w:p w:rsidR="00DB78E8" w:rsidRPr="00483AEE" w:rsidRDefault="00DB78E8" w:rsidP="00DB78E8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учитель физической культуры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Вейделевской</w:t>
            </w:r>
            <w:proofErr w:type="spellEnd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 </w:t>
            </w:r>
            <w:proofErr w:type="spellStart"/>
            <w:r w:rsidRPr="00483AEE">
              <w:rPr>
                <w:rFonts w:ascii="Times New Roman" w:hAnsi="Times New Roman"/>
                <w:sz w:val="28"/>
                <w:szCs w:val="26"/>
                <w:lang w:val="ru-RU"/>
              </w:rPr>
              <w:t>сош</w:t>
            </w:r>
            <w:proofErr w:type="spellEnd"/>
          </w:p>
        </w:tc>
      </w:tr>
    </w:tbl>
    <w:p w:rsidR="00DB78E8" w:rsidRPr="00483AEE" w:rsidRDefault="00DB78E8" w:rsidP="00DB78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8E8" w:rsidRPr="00483AEE" w:rsidRDefault="00DB78E8" w:rsidP="00DB78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2B7" w:rsidRPr="00DB78E8" w:rsidRDefault="00A052B7">
      <w:pPr>
        <w:rPr>
          <w:lang w:val="ru-RU"/>
        </w:rPr>
      </w:pPr>
    </w:p>
    <w:sectPr w:rsidR="00A052B7" w:rsidRPr="00DB78E8" w:rsidSect="00A0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CAF"/>
    <w:multiLevelType w:val="hybridMultilevel"/>
    <w:tmpl w:val="C5ACD85A"/>
    <w:lvl w:ilvl="0" w:tplc="A26ECDD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E8"/>
    <w:rsid w:val="00A052B7"/>
    <w:rsid w:val="00D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2014-11-18T06:41:00Z</dcterms:created>
  <dcterms:modified xsi:type="dcterms:W3CDTF">2014-11-18T06:45:00Z</dcterms:modified>
</cp:coreProperties>
</file>